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葛姝敏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1999年09月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艺术3183团支部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艺术学院直属党支部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ind w:firstLine="840" w:firstLineChars="4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7/32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firstLine="840" w:firstLineChars="4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</w:rPr>
              <w:t xml:space="preserve"> 11 </w:t>
            </w:r>
            <w:r>
              <w:rPr>
                <w:rFonts w:hint="eastAsia"/>
                <w:szCs w:val="21"/>
              </w:rPr>
              <w:t xml:space="preserve">  月  三甲中学入团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firstLine="840" w:firstLine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2018年09月向艺术学院直属党支部递交入党申请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时间过得很快，一转眼一学期就过去了。细细想来，在这一学期中，我收获了很多，学到了很多，成长了很多。也参加了志愿者活动、班级活动等等，为人处事方面也都得到了提升，这是我慢慢成长的见证，同时也感谢老师和同学的帮助。在这一学期中，我要继续树立正确的人生价值观。尊师守纪，无论什么时候都要严格要求自己。要有认真学习的态度，不逃课，不迟到早退，学习目标明确，态度端正，积极配合班级活动，利用课余时间参加志愿活动及社会实践活动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3045" w:firstLineChars="1450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一、会议时间:2019年03月12日</w:t>
            </w:r>
          </w:p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二、与会人员:艺术3183班17名团员</w:t>
            </w:r>
          </w:p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三、主持人：陈小雨</w:t>
            </w:r>
          </w:p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四、会议地点: 东#8206</w:t>
            </w:r>
          </w:p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五、会议内容:关于吕艺、葛姝敏、朱江湖的优秀团员民主推荐不记名投票情况</w:t>
            </w:r>
          </w:p>
          <w:p>
            <w:pPr>
              <w:spacing w:line="44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六、投票结果：吕艺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票  葛姝敏7票  朱江湖 2票</w:t>
            </w:r>
          </w:p>
          <w:p>
            <w:pPr>
              <w:spacing w:line="440" w:lineRule="exact"/>
              <w:ind w:firstLine="42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表决结果：吕艺、葛姝敏票数符合，通过</w:t>
            </w:r>
          </w:p>
          <w:p>
            <w:pPr>
              <w:spacing w:line="440" w:lineRule="exact"/>
              <w:ind w:firstLine="42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团员代表签字：洪璐</w:t>
            </w:r>
          </w:p>
          <w:p>
            <w:pPr>
              <w:spacing w:line="440" w:lineRule="exact"/>
            </w:pP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  <w:szCs w:val="21"/>
              </w:rPr>
              <w:t>陈小雨</w:t>
            </w:r>
          </w:p>
          <w:p>
            <w:pPr>
              <w:spacing w:line="440" w:lineRule="exact"/>
              <w:ind w:firstLine="2774" w:firstLineChars="1321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2019</w:t>
            </w:r>
            <w:r>
              <w:rPr>
                <w:rFonts w:hint="eastAsia"/>
                <w:sz w:val="24"/>
              </w:rPr>
              <w:t>年   0</w:t>
            </w:r>
            <w:r>
              <w:rPr>
                <w:rFonts w:hint="eastAsia" w:ascii="宋体" w:hAnsi="宋体"/>
                <w:szCs w:val="21"/>
              </w:rPr>
              <w:t xml:space="preserve">3 </w:t>
            </w:r>
            <w:r>
              <w:rPr>
                <w:rFonts w:hint="eastAsia"/>
                <w:sz w:val="24"/>
              </w:rPr>
              <w:t xml:space="preserve">月  </w:t>
            </w:r>
            <w:r>
              <w:rPr>
                <w:rFonts w:hint="eastAsia" w:ascii="宋体" w:hAnsi="宋体"/>
                <w:szCs w:val="21"/>
              </w:rPr>
              <w:t xml:space="preserve">12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该生在校表现优异，按时完成作业，不迟到早退，遵守纪律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Cs w:val="21"/>
              </w:rPr>
              <w:t>吴多泽</w:t>
            </w:r>
          </w:p>
          <w:p>
            <w:pPr>
              <w:spacing w:line="440" w:lineRule="exact"/>
              <w:ind w:firstLine="3780" w:firstLineChars="18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2019年  03  月  12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</w:pPr>
          </w:p>
          <w:p>
            <w:pPr>
              <w:spacing w:line="440" w:lineRule="exact"/>
              <w:ind w:firstLine="105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同意</w:t>
            </w:r>
          </w:p>
          <w:p>
            <w:pPr>
              <w:spacing w:line="440" w:lineRule="exact"/>
              <w:ind w:firstLine="105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无异议</w:t>
            </w:r>
          </w:p>
          <w:p>
            <w:pPr>
              <w:spacing w:line="440" w:lineRule="exact"/>
            </w:pP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（盖章）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 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 xml:space="preserve"> 月  </w:t>
            </w:r>
            <w:r>
              <w:rPr>
                <w:rFonts w:hint="eastAsia"/>
                <w:sz w:val="24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161"/>
    <w:rsid w:val="0006182B"/>
    <w:rsid w:val="00064161"/>
    <w:rsid w:val="00077505"/>
    <w:rsid w:val="000D40D2"/>
    <w:rsid w:val="0010161A"/>
    <w:rsid w:val="0010750F"/>
    <w:rsid w:val="00107B49"/>
    <w:rsid w:val="00171DA3"/>
    <w:rsid w:val="001A1884"/>
    <w:rsid w:val="001B656B"/>
    <w:rsid w:val="001E1C4E"/>
    <w:rsid w:val="001F1C6F"/>
    <w:rsid w:val="001F2FC3"/>
    <w:rsid w:val="0022195B"/>
    <w:rsid w:val="00257E73"/>
    <w:rsid w:val="00261096"/>
    <w:rsid w:val="002A77D5"/>
    <w:rsid w:val="002D2160"/>
    <w:rsid w:val="002D67D3"/>
    <w:rsid w:val="00330B7D"/>
    <w:rsid w:val="0033114E"/>
    <w:rsid w:val="00331F4D"/>
    <w:rsid w:val="0035599B"/>
    <w:rsid w:val="00387DEB"/>
    <w:rsid w:val="003B4198"/>
    <w:rsid w:val="003C4C88"/>
    <w:rsid w:val="003C5199"/>
    <w:rsid w:val="003D4563"/>
    <w:rsid w:val="00402CDE"/>
    <w:rsid w:val="004163F8"/>
    <w:rsid w:val="00420CD0"/>
    <w:rsid w:val="00425355"/>
    <w:rsid w:val="004710E3"/>
    <w:rsid w:val="004D354A"/>
    <w:rsid w:val="00517B08"/>
    <w:rsid w:val="0056695A"/>
    <w:rsid w:val="00567E2F"/>
    <w:rsid w:val="005A6A68"/>
    <w:rsid w:val="005C5FA9"/>
    <w:rsid w:val="005D2C11"/>
    <w:rsid w:val="005D3924"/>
    <w:rsid w:val="005D6AC4"/>
    <w:rsid w:val="005E4C15"/>
    <w:rsid w:val="00604AD5"/>
    <w:rsid w:val="006B2BA0"/>
    <w:rsid w:val="006B3AD2"/>
    <w:rsid w:val="006C1783"/>
    <w:rsid w:val="006E76A8"/>
    <w:rsid w:val="0071258A"/>
    <w:rsid w:val="00767386"/>
    <w:rsid w:val="007C529E"/>
    <w:rsid w:val="00817CFC"/>
    <w:rsid w:val="00825295"/>
    <w:rsid w:val="008674C5"/>
    <w:rsid w:val="008A3D86"/>
    <w:rsid w:val="008D774A"/>
    <w:rsid w:val="008F16DA"/>
    <w:rsid w:val="009036E3"/>
    <w:rsid w:val="00950CDC"/>
    <w:rsid w:val="00952FCA"/>
    <w:rsid w:val="00964ABA"/>
    <w:rsid w:val="00973085"/>
    <w:rsid w:val="00986022"/>
    <w:rsid w:val="009876D0"/>
    <w:rsid w:val="009E127C"/>
    <w:rsid w:val="00A15A09"/>
    <w:rsid w:val="00A355BE"/>
    <w:rsid w:val="00AD2FFA"/>
    <w:rsid w:val="00B63F06"/>
    <w:rsid w:val="00B85AB4"/>
    <w:rsid w:val="00B96280"/>
    <w:rsid w:val="00BB611C"/>
    <w:rsid w:val="00BD2FF9"/>
    <w:rsid w:val="00C3488B"/>
    <w:rsid w:val="00C53CD5"/>
    <w:rsid w:val="00C84182"/>
    <w:rsid w:val="00CA62AC"/>
    <w:rsid w:val="00CB2B7E"/>
    <w:rsid w:val="00D739A4"/>
    <w:rsid w:val="00D81FC7"/>
    <w:rsid w:val="00DB3F68"/>
    <w:rsid w:val="00E02FB0"/>
    <w:rsid w:val="00E26239"/>
    <w:rsid w:val="00E45D4E"/>
    <w:rsid w:val="00E613C4"/>
    <w:rsid w:val="00E6304F"/>
    <w:rsid w:val="00E7789E"/>
    <w:rsid w:val="00E9531C"/>
    <w:rsid w:val="00E95D3F"/>
    <w:rsid w:val="00EB4E5E"/>
    <w:rsid w:val="00ED6E9F"/>
    <w:rsid w:val="00F42777"/>
    <w:rsid w:val="00F71F4A"/>
    <w:rsid w:val="00FE346C"/>
    <w:rsid w:val="09D044D3"/>
    <w:rsid w:val="104A736C"/>
    <w:rsid w:val="149677EC"/>
    <w:rsid w:val="18A70519"/>
    <w:rsid w:val="1ABF22FA"/>
    <w:rsid w:val="1FC04F3C"/>
    <w:rsid w:val="20E757F5"/>
    <w:rsid w:val="267F7ACF"/>
    <w:rsid w:val="2EA5628E"/>
    <w:rsid w:val="33CA3BB1"/>
    <w:rsid w:val="34CE0047"/>
    <w:rsid w:val="34FD7475"/>
    <w:rsid w:val="3A333597"/>
    <w:rsid w:val="3B71643E"/>
    <w:rsid w:val="3E241E51"/>
    <w:rsid w:val="41821393"/>
    <w:rsid w:val="424C0060"/>
    <w:rsid w:val="470E57FF"/>
    <w:rsid w:val="5B6E3D72"/>
    <w:rsid w:val="6093766A"/>
    <w:rsid w:val="659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zzb</Company>
  <Pages>1</Pages>
  <Words>133</Words>
  <Characters>760</Characters>
  <Lines>6</Lines>
  <Paragraphs>1</Paragraphs>
  <TotalTime>233</TotalTime>
  <ScaleCrop>false</ScaleCrop>
  <LinksUpToDate>false</LinksUpToDate>
  <CharactersWithSpaces>892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2018-04-05T11:50:00Z</dcterms:created>
  <dc:creator>祝小迁</dc:creator>
  <cp:lastModifiedBy>勋鹿灿白绝配CP</cp:lastModifiedBy>
  <cp:lastPrinted>2017-12-11T01:05:00Z</cp:lastPrinted>
  <dcterms:modified xsi:type="dcterms:W3CDTF">2019-03-22T09:43:30Z</dcterms:modified>
  <dc:title>优秀团员入党推荐表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